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A80986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0986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680F83" w:rsidRDefault="00951AAC" w:rsidP="00A80986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0F83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C06998" w:rsidRPr="00680F83">
        <w:rPr>
          <w:rFonts w:ascii="Times New Roman" w:eastAsia="Times New Roman" w:hAnsi="Times New Roman" w:cs="Times New Roman"/>
          <w:b/>
          <w:sz w:val="28"/>
          <w:szCs w:val="28"/>
        </w:rPr>
        <w:t>Реконструкция объект</w:t>
      </w:r>
      <w:r w:rsidR="00A825BE" w:rsidRPr="00680F83">
        <w:rPr>
          <w:rFonts w:ascii="Times New Roman" w:eastAsia="Times New Roman" w:hAnsi="Times New Roman" w:cs="Times New Roman"/>
          <w:b/>
          <w:sz w:val="28"/>
          <w:szCs w:val="28"/>
        </w:rPr>
        <w:t xml:space="preserve">ов </w:t>
      </w:r>
      <w:r w:rsidR="00A80986" w:rsidRPr="00680F83">
        <w:rPr>
          <w:rFonts w:ascii="Times New Roman" w:eastAsia="Times New Roman" w:hAnsi="Times New Roman" w:cs="Times New Roman"/>
          <w:b/>
          <w:sz w:val="28"/>
          <w:szCs w:val="28"/>
        </w:rPr>
        <w:t>электрохозяйства</w:t>
      </w:r>
      <w:r w:rsidR="00A825BE" w:rsidRPr="00680F83">
        <w:rPr>
          <w:rFonts w:ascii="Times New Roman" w:eastAsia="Times New Roman" w:hAnsi="Times New Roman" w:cs="Times New Roman"/>
          <w:b/>
          <w:sz w:val="28"/>
          <w:szCs w:val="28"/>
        </w:rPr>
        <w:t xml:space="preserve"> в г.о. Сы</w:t>
      </w:r>
      <w:r w:rsidR="00576472" w:rsidRPr="00680F83">
        <w:rPr>
          <w:rFonts w:ascii="Times New Roman" w:eastAsia="Times New Roman" w:hAnsi="Times New Roman" w:cs="Times New Roman"/>
          <w:b/>
          <w:sz w:val="28"/>
          <w:szCs w:val="28"/>
        </w:rPr>
        <w:t>зрань</w:t>
      </w:r>
      <w:r w:rsidR="00C06998" w:rsidRPr="00680F83">
        <w:rPr>
          <w:rFonts w:ascii="Times New Roman" w:eastAsia="Times New Roman" w:hAnsi="Times New Roman" w:cs="Times New Roman"/>
          <w:b/>
          <w:sz w:val="28"/>
          <w:szCs w:val="28"/>
        </w:rPr>
        <w:t>, в целях обеспечения надежности ЭС объектов</w:t>
      </w:r>
      <w:r w:rsidR="0002360E" w:rsidRPr="00680F83">
        <w:rPr>
          <w:rFonts w:ascii="Times New Roman" w:hAnsi="Times New Roman" w:cs="Times New Roman"/>
          <w:b/>
          <w:sz w:val="24"/>
          <w:szCs w:val="24"/>
        </w:rPr>
        <w:t>КЛ-6кВ ф.16 РП12</w:t>
      </w:r>
      <w:r w:rsidR="006F6C1F" w:rsidRPr="00680F83">
        <w:rPr>
          <w:rFonts w:ascii="Times New Roman" w:eastAsia="Times New Roman" w:hAnsi="Times New Roman" w:cs="Times New Roman"/>
          <w:b/>
          <w:sz w:val="28"/>
          <w:szCs w:val="28"/>
        </w:rPr>
        <w:t>опора №1</w:t>
      </w:r>
      <w:r w:rsidR="00566E5E" w:rsidRPr="00680F83">
        <w:rPr>
          <w:rFonts w:ascii="Times New Roman" w:hAnsi="Times New Roman" w:cs="Times New Roman"/>
          <w:b/>
          <w:sz w:val="28"/>
          <w:szCs w:val="28"/>
        </w:rPr>
        <w:t>»</w:t>
      </w:r>
    </w:p>
    <w:p w:rsidR="008715A4" w:rsidRPr="00A80986" w:rsidRDefault="00CB2E5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A80986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0986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A80986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680F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A80986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06998" w:rsidRPr="00A8098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объектов </w:t>
      </w:r>
      <w:r w:rsidR="00A80986" w:rsidRPr="00A80986">
        <w:rPr>
          <w:rFonts w:ascii="Times New Roman" w:eastAsia="Times New Roman" w:hAnsi="Times New Roman" w:cs="Times New Roman"/>
          <w:b/>
          <w:bCs/>
          <w:sz w:val="24"/>
          <w:szCs w:val="24"/>
        </w:rPr>
        <w:t>электрохозяйства</w:t>
      </w:r>
      <w:r w:rsidR="00C06998" w:rsidRPr="00A8098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г.о. С</w:t>
      </w:r>
      <w:r w:rsidR="00A80986">
        <w:rPr>
          <w:rFonts w:ascii="Times New Roman" w:eastAsia="Times New Roman" w:hAnsi="Times New Roman" w:cs="Times New Roman"/>
          <w:b/>
          <w:bCs/>
          <w:sz w:val="24"/>
          <w:szCs w:val="24"/>
        </w:rPr>
        <w:t>ызр</w:t>
      </w:r>
      <w:r w:rsidR="004232D8">
        <w:rPr>
          <w:rFonts w:ascii="Times New Roman" w:eastAsia="Times New Roman" w:hAnsi="Times New Roman" w:cs="Times New Roman"/>
          <w:b/>
          <w:bCs/>
          <w:sz w:val="24"/>
          <w:szCs w:val="24"/>
        </w:rPr>
        <w:t>ан</w:t>
      </w:r>
      <w:r w:rsidR="00A80986"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r w:rsidR="00C06998" w:rsidRPr="00A80986">
        <w:rPr>
          <w:rFonts w:ascii="Times New Roman" w:eastAsia="Times New Roman" w:hAnsi="Times New Roman" w:cs="Times New Roman"/>
          <w:b/>
          <w:bCs/>
          <w:sz w:val="24"/>
          <w:szCs w:val="24"/>
        </w:rPr>
        <w:t>, в целях обеспечения надежности ЭС</w:t>
      </w:r>
      <w:r w:rsidR="0002360E" w:rsidRPr="00A80986">
        <w:rPr>
          <w:rFonts w:ascii="Times New Roman" w:eastAsia="Times New Roman" w:hAnsi="Times New Roman" w:cs="Times New Roman"/>
          <w:b/>
          <w:bCs/>
          <w:sz w:val="24"/>
          <w:szCs w:val="24"/>
        </w:rPr>
        <w:t>КЛ-6кВ ф.16 РП12</w:t>
      </w:r>
      <w:r w:rsidR="00AA3FEB" w:rsidRPr="00A80986">
        <w:rPr>
          <w:rFonts w:ascii="Times New Roman" w:eastAsia="Times New Roman" w:hAnsi="Times New Roman" w:cs="Times New Roman"/>
          <w:b/>
          <w:bCs/>
          <w:sz w:val="24"/>
          <w:szCs w:val="24"/>
        </w:rPr>
        <w:t>опора №1</w:t>
      </w:r>
      <w:r w:rsidR="00345CCB" w:rsidRPr="00A8098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C33517" w:rsidRPr="00A80986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E7634" w:rsidRPr="00A80986">
        <w:rPr>
          <w:rFonts w:ascii="Times New Roman" w:eastAsia="Times New Roman" w:hAnsi="Times New Roman" w:cs="Times New Roman"/>
          <w:sz w:val="24"/>
          <w:szCs w:val="24"/>
        </w:rPr>
        <w:t>г. С</w:t>
      </w:r>
      <w:r w:rsidR="00626648" w:rsidRPr="00A80986">
        <w:rPr>
          <w:rFonts w:ascii="Times New Roman" w:eastAsia="Times New Roman" w:hAnsi="Times New Roman" w:cs="Times New Roman"/>
          <w:sz w:val="24"/>
          <w:szCs w:val="24"/>
        </w:rPr>
        <w:t>ы</w:t>
      </w:r>
      <w:r w:rsidR="00282E10" w:rsidRPr="00A80986">
        <w:rPr>
          <w:rFonts w:ascii="Times New Roman" w:eastAsia="Times New Roman" w:hAnsi="Times New Roman" w:cs="Times New Roman"/>
          <w:sz w:val="24"/>
          <w:szCs w:val="24"/>
        </w:rPr>
        <w:t>зрань</w:t>
      </w:r>
      <w:r w:rsidR="00951AAC" w:rsidRPr="00A8098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A80986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986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A80986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A80986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A80986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986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A80986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4232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A80986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A8098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A80986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986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A80986">
        <w:rPr>
          <w:rFonts w:ascii="Times New Roman" w:eastAsia="Times New Roman" w:hAnsi="Times New Roman" w:cs="Times New Roman"/>
          <w:sz w:val="24"/>
          <w:szCs w:val="24"/>
        </w:rPr>
        <w:t>:</w:t>
      </w:r>
      <w:r w:rsidR="00A809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6998" w:rsidRPr="00A80986">
        <w:rPr>
          <w:rFonts w:ascii="Times New Roman" w:eastAsia="Times New Roman" w:hAnsi="Times New Roman" w:cs="Times New Roman"/>
          <w:b/>
          <w:bCs/>
        </w:rPr>
        <w:t xml:space="preserve">Реконструкция объектов </w:t>
      </w:r>
      <w:r w:rsidR="00A80986" w:rsidRPr="00A80986">
        <w:rPr>
          <w:rFonts w:ascii="Times New Roman" w:eastAsia="Times New Roman" w:hAnsi="Times New Roman" w:cs="Times New Roman"/>
          <w:b/>
          <w:bCs/>
        </w:rPr>
        <w:t>электрохозяйства</w:t>
      </w:r>
      <w:r w:rsidR="00C06998" w:rsidRPr="00A80986">
        <w:rPr>
          <w:rFonts w:ascii="Times New Roman" w:eastAsia="Times New Roman" w:hAnsi="Times New Roman" w:cs="Times New Roman"/>
          <w:b/>
          <w:bCs/>
        </w:rPr>
        <w:t xml:space="preserve"> в г.о. С</w:t>
      </w:r>
      <w:r w:rsidR="00A80986">
        <w:rPr>
          <w:rFonts w:ascii="Times New Roman" w:eastAsia="Times New Roman" w:hAnsi="Times New Roman" w:cs="Times New Roman"/>
          <w:b/>
          <w:bCs/>
        </w:rPr>
        <w:t>ызрань</w:t>
      </w:r>
      <w:r w:rsidR="00C06998" w:rsidRPr="00A80986">
        <w:rPr>
          <w:rFonts w:ascii="Times New Roman" w:eastAsia="Times New Roman" w:hAnsi="Times New Roman" w:cs="Times New Roman"/>
          <w:b/>
          <w:bCs/>
        </w:rPr>
        <w:t>, в целях обеспечения надежности ЭС объектов</w:t>
      </w:r>
      <w:r w:rsidR="004C66CF" w:rsidRPr="00A80986">
        <w:rPr>
          <w:rFonts w:ascii="Times New Roman" w:hAnsi="Times New Roman" w:cs="Times New Roman"/>
          <w:b/>
        </w:rPr>
        <w:t xml:space="preserve">КЛ-6кВ ф.16 РП12 </w:t>
      </w:r>
      <w:r w:rsidR="00E0740C" w:rsidRPr="00A80986">
        <w:rPr>
          <w:rFonts w:ascii="Times New Roman" w:hAnsi="Times New Roman" w:cs="Times New Roman"/>
          <w:b/>
        </w:rPr>
        <w:t>опора №1.</w:t>
      </w:r>
    </w:p>
    <w:p w:rsidR="008715A4" w:rsidRPr="00A80986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986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A8098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A80986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986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E0740C" w:rsidRPr="00A80986">
        <w:rPr>
          <w:rFonts w:ascii="Times New Roman" w:eastAsia="Times New Roman" w:hAnsi="Times New Roman" w:cs="Times New Roman"/>
          <w:sz w:val="24"/>
          <w:szCs w:val="24"/>
        </w:rPr>
        <w:t>2019</w:t>
      </w:r>
      <w:r w:rsidRPr="00A80986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A80986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986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A8098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A80986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986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A80986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A80986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A80986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A80986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257B7D" w:rsidRPr="00A80986">
        <w:rPr>
          <w:rFonts w:ascii="Times New Roman" w:eastAsia="Times New Roman" w:hAnsi="Times New Roman" w:cs="Times New Roman"/>
          <w:sz w:val="24"/>
          <w:szCs w:val="24"/>
        </w:rPr>
        <w:t xml:space="preserve">Кабельные </w:t>
      </w:r>
      <w:r w:rsidRPr="00A80986">
        <w:rPr>
          <w:rFonts w:ascii="Times New Roman" w:eastAsia="Times New Roman" w:hAnsi="Times New Roman" w:cs="Times New Roman"/>
          <w:sz w:val="24"/>
          <w:szCs w:val="24"/>
        </w:rPr>
        <w:t>линии;</w:t>
      </w:r>
    </w:p>
    <w:p w:rsidR="00D45053" w:rsidRPr="00A80986" w:rsidRDefault="00813AF0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A80986">
        <w:rPr>
          <w:rFonts w:ascii="Times New Roman" w:eastAsia="Times New Roman" w:hAnsi="Times New Roman" w:cs="Times New Roman"/>
          <w:sz w:val="24"/>
          <w:szCs w:val="24"/>
        </w:rPr>
        <w:t>напряжение — 6</w:t>
      </w:r>
      <w:r w:rsidR="00D45053" w:rsidRPr="00A80986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D45053" w:rsidRPr="00A80986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A80986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E27CAD" w:rsidRPr="00A80986">
        <w:rPr>
          <w:rFonts w:ascii="Times New Roman" w:eastAsia="Times New Roman" w:hAnsi="Times New Roman" w:cs="Times New Roman"/>
          <w:sz w:val="24"/>
          <w:szCs w:val="24"/>
        </w:rPr>
        <w:t>0,29</w:t>
      </w:r>
      <w:r w:rsidRPr="00A80986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A80986" w:rsidRDefault="00E72760" w:rsidP="00822D82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A80986">
        <w:rPr>
          <w:rFonts w:ascii="Times New Roman" w:eastAsia="Times New Roman" w:hAnsi="Times New Roman" w:cs="Times New Roman"/>
          <w:sz w:val="24"/>
          <w:szCs w:val="24"/>
        </w:rPr>
        <w:t>марка кабеля</w:t>
      </w:r>
      <w:r w:rsidR="00D45053" w:rsidRPr="00A80986">
        <w:rPr>
          <w:rFonts w:ascii="Times New Roman" w:eastAsia="Times New Roman" w:hAnsi="Times New Roman" w:cs="Times New Roman"/>
          <w:sz w:val="24"/>
          <w:szCs w:val="24"/>
        </w:rPr>
        <w:t>—</w:t>
      </w:r>
      <w:r w:rsidR="00FB4E91" w:rsidRPr="00A80986">
        <w:rPr>
          <w:rFonts w:ascii="Times New Roman" w:eastAsia="Times New Roman" w:hAnsi="Times New Roman" w:cs="Times New Roman"/>
          <w:sz w:val="24"/>
          <w:szCs w:val="24"/>
        </w:rPr>
        <w:t>АСБ</w:t>
      </w:r>
      <w:r w:rsidR="00813AF0" w:rsidRPr="00A80986">
        <w:rPr>
          <w:rFonts w:ascii="Times New Roman" w:eastAsia="Times New Roman" w:hAnsi="Times New Roman" w:cs="Times New Roman"/>
          <w:sz w:val="24"/>
          <w:szCs w:val="24"/>
        </w:rPr>
        <w:t>у-10</w:t>
      </w:r>
      <w:r w:rsidR="00D45053" w:rsidRPr="00A8098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8715A4" w:rsidRPr="00A8098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986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A80986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A80986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A80986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A80986" w:rsidRDefault="00680F83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5D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6A5D6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A80986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F332CC" w:rsidRPr="00A80986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A8098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986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A80986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4232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0986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</w:t>
      </w:r>
      <w:r w:rsidR="004232D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A80986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4232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0986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4232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0986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4232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0986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A8098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A80986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986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A80986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06998" w:rsidRPr="00A80986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объектов </w:t>
      </w:r>
      <w:r w:rsidR="00A80986" w:rsidRPr="00A80986">
        <w:rPr>
          <w:rFonts w:ascii="Times New Roman" w:eastAsia="Times New Roman" w:hAnsi="Times New Roman" w:cs="Times New Roman"/>
          <w:b/>
          <w:sz w:val="24"/>
          <w:szCs w:val="24"/>
        </w:rPr>
        <w:t>электрохозяйства</w:t>
      </w:r>
      <w:r w:rsidR="00C06998" w:rsidRPr="00A80986">
        <w:rPr>
          <w:rFonts w:ascii="Times New Roman" w:eastAsia="Times New Roman" w:hAnsi="Times New Roman" w:cs="Times New Roman"/>
          <w:b/>
          <w:sz w:val="24"/>
          <w:szCs w:val="24"/>
        </w:rPr>
        <w:t xml:space="preserve"> в г.о. С</w:t>
      </w:r>
      <w:r w:rsidR="00A80986">
        <w:rPr>
          <w:rFonts w:ascii="Times New Roman" w:eastAsia="Times New Roman" w:hAnsi="Times New Roman" w:cs="Times New Roman"/>
          <w:b/>
          <w:sz w:val="24"/>
          <w:szCs w:val="24"/>
        </w:rPr>
        <w:t>ызрань</w:t>
      </w:r>
      <w:r w:rsidR="00C06998" w:rsidRPr="00A80986">
        <w:rPr>
          <w:rFonts w:ascii="Times New Roman" w:eastAsia="Times New Roman" w:hAnsi="Times New Roman" w:cs="Times New Roman"/>
          <w:b/>
          <w:sz w:val="24"/>
          <w:szCs w:val="24"/>
        </w:rPr>
        <w:t>, в целях обеспечения надежности ЭС объектов</w:t>
      </w:r>
      <w:r w:rsidR="00E27CAD" w:rsidRPr="00A80986">
        <w:rPr>
          <w:rFonts w:ascii="Times New Roman" w:hAnsi="Times New Roman" w:cs="Times New Roman"/>
          <w:b/>
        </w:rPr>
        <w:t>КЛ-6кВ ф.16 РП12</w:t>
      </w:r>
      <w:r w:rsidR="004F0276" w:rsidRPr="00A80986">
        <w:rPr>
          <w:rFonts w:ascii="Times New Roman" w:eastAsia="Times New Roman" w:hAnsi="Times New Roman" w:cs="Times New Roman"/>
          <w:b/>
          <w:sz w:val="24"/>
          <w:szCs w:val="24"/>
        </w:rPr>
        <w:t>опора №1</w:t>
      </w:r>
      <w:r w:rsidR="00525BCB" w:rsidRPr="00A8098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680F8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80986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A80986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A80986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A80986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809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232D8" w:rsidRPr="00A80986">
        <w:rPr>
          <w:rFonts w:ascii="Times New Roman" w:eastAsia="Times New Roman" w:hAnsi="Times New Roman" w:cs="Times New Roman"/>
          <w:sz w:val="24"/>
          <w:szCs w:val="24"/>
        </w:rPr>
        <w:t>электропередач</w:t>
      </w:r>
      <w:r w:rsidR="00474AA5">
        <w:rPr>
          <w:rFonts w:ascii="Times New Roman" w:eastAsia="Times New Roman" w:hAnsi="Times New Roman" w:cs="Times New Roman"/>
          <w:sz w:val="24"/>
          <w:szCs w:val="24"/>
        </w:rPr>
        <w:t xml:space="preserve"> в течение</w:t>
      </w:r>
      <w:r w:rsidR="004867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0F8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A8098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A80986" w:rsidRDefault="004F0276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986">
        <w:rPr>
          <w:rFonts w:ascii="Times New Roman" w:eastAsia="Times New Roman" w:hAnsi="Times New Roman" w:cs="Times New Roman"/>
          <w:sz w:val="24"/>
          <w:szCs w:val="24"/>
        </w:rPr>
        <w:t>2019</w:t>
      </w:r>
      <w:r w:rsidR="002C29FB" w:rsidRPr="00A80986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C65775" w:rsidRPr="00A80986">
        <w:rPr>
          <w:rFonts w:ascii="Times New Roman" w:eastAsia="Times New Roman" w:hAnsi="Times New Roman" w:cs="Times New Roman"/>
          <w:sz w:val="24"/>
          <w:szCs w:val="24"/>
        </w:rPr>
        <w:t>0,29</w:t>
      </w:r>
      <w:bookmarkStart w:id="0" w:name="_GoBack"/>
      <w:bookmarkEnd w:id="0"/>
      <w:r w:rsidR="002C29FB" w:rsidRPr="00A80986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 w:rsidRPr="00A80986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="00896745" w:rsidRPr="00A8098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стоимость </w:t>
      </w:r>
      <w:r w:rsidR="00A80986" w:rsidRPr="00A8098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96745" w:rsidRPr="00A8098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млн. руб. (без НДС).</w:t>
      </w:r>
    </w:p>
    <w:p w:rsidR="008715A4" w:rsidRPr="00A8098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986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A80986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4232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0986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4232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0986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A80986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A80986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A8098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A80986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F0276" w:rsidRPr="00A80986"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A447AE" w:rsidRPr="00A80986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A8098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A8098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986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A80986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A80986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A80986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A80986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A80986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A80986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A80986">
        <w:rPr>
          <w:rFonts w:ascii="Times New Roman" w:eastAsia="Times New Roman" w:hAnsi="Times New Roman" w:cs="Times New Roman"/>
          <w:sz w:val="24"/>
          <w:szCs w:val="24"/>
        </w:rPr>
        <w:br/>
      </w:r>
      <w:r w:rsidRPr="00A80986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A80986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A80986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A8098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A80986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A80986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A80986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986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A80986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A80986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 w:rsidRPr="00A80986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A80986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A80986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A8098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A80986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A80986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A80986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986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A80986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A80986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A80986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A80986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A80986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A80986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986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A80986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A80986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0986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A80986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986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A80986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A80986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0986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Pr="00A80986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986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A80986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A80986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4232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0986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A80986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986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 w:rsidRPr="00A80986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C058BB" w:rsidRPr="00A80986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A80986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A80986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0986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A80986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98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A80986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A80986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0986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A80986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98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A80986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A80986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Pr="00A80986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A80986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A80986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A80986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0986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A80986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986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A80986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0986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A80986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A80986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A80986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0986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A8098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8098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8098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8098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80986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2E53" w:rsidRDefault="00CB2E53" w:rsidP="00AA7678">
      <w:pPr>
        <w:spacing w:after="0" w:line="240" w:lineRule="auto"/>
      </w:pPr>
      <w:r>
        <w:separator/>
      </w:r>
    </w:p>
  </w:endnote>
  <w:endnote w:type="continuationSeparator" w:id="1">
    <w:p w:rsidR="00CB2E53" w:rsidRDefault="00CB2E5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29483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474AA5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2E53" w:rsidRDefault="00CB2E53" w:rsidP="00AA7678">
      <w:pPr>
        <w:spacing w:after="0" w:line="240" w:lineRule="auto"/>
      </w:pPr>
      <w:r>
        <w:separator/>
      </w:r>
    </w:p>
  </w:footnote>
  <w:footnote w:type="continuationSeparator" w:id="1">
    <w:p w:rsidR="00CB2E53" w:rsidRDefault="00CB2E5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2360E"/>
    <w:rsid w:val="00036016"/>
    <w:rsid w:val="000649E1"/>
    <w:rsid w:val="000A58F6"/>
    <w:rsid w:val="000F4CD2"/>
    <w:rsid w:val="000F7BE9"/>
    <w:rsid w:val="00115423"/>
    <w:rsid w:val="001303CC"/>
    <w:rsid w:val="00140086"/>
    <w:rsid w:val="00147259"/>
    <w:rsid w:val="001A63CF"/>
    <w:rsid w:val="001D4362"/>
    <w:rsid w:val="001F18ED"/>
    <w:rsid w:val="001F67E2"/>
    <w:rsid w:val="001F6B24"/>
    <w:rsid w:val="00213613"/>
    <w:rsid w:val="00257B7D"/>
    <w:rsid w:val="00264A2F"/>
    <w:rsid w:val="00280E34"/>
    <w:rsid w:val="00282E10"/>
    <w:rsid w:val="00294830"/>
    <w:rsid w:val="002C29FB"/>
    <w:rsid w:val="002C3F25"/>
    <w:rsid w:val="00323E93"/>
    <w:rsid w:val="00344AC5"/>
    <w:rsid w:val="00345CCB"/>
    <w:rsid w:val="00347DB5"/>
    <w:rsid w:val="00350E4F"/>
    <w:rsid w:val="003B1D39"/>
    <w:rsid w:val="00416836"/>
    <w:rsid w:val="004232D8"/>
    <w:rsid w:val="0043317B"/>
    <w:rsid w:val="00451B46"/>
    <w:rsid w:val="00462A22"/>
    <w:rsid w:val="00474AA5"/>
    <w:rsid w:val="00477711"/>
    <w:rsid w:val="0048675F"/>
    <w:rsid w:val="004A3908"/>
    <w:rsid w:val="004C5D98"/>
    <w:rsid w:val="004C66CF"/>
    <w:rsid w:val="004F0276"/>
    <w:rsid w:val="005065C1"/>
    <w:rsid w:val="00525BCB"/>
    <w:rsid w:val="0054026D"/>
    <w:rsid w:val="005413E9"/>
    <w:rsid w:val="005436AA"/>
    <w:rsid w:val="0055353A"/>
    <w:rsid w:val="00565F35"/>
    <w:rsid w:val="00566E5E"/>
    <w:rsid w:val="00571206"/>
    <w:rsid w:val="00576472"/>
    <w:rsid w:val="005872B6"/>
    <w:rsid w:val="00595494"/>
    <w:rsid w:val="005A43C7"/>
    <w:rsid w:val="005A4D67"/>
    <w:rsid w:val="005D728B"/>
    <w:rsid w:val="00606711"/>
    <w:rsid w:val="00626648"/>
    <w:rsid w:val="006364DC"/>
    <w:rsid w:val="006538A8"/>
    <w:rsid w:val="00661B79"/>
    <w:rsid w:val="00676BFB"/>
    <w:rsid w:val="00680F83"/>
    <w:rsid w:val="006A5D68"/>
    <w:rsid w:val="006C489E"/>
    <w:rsid w:val="006D1EF8"/>
    <w:rsid w:val="006E36B4"/>
    <w:rsid w:val="006E6B2D"/>
    <w:rsid w:val="006F6C1F"/>
    <w:rsid w:val="00747F9B"/>
    <w:rsid w:val="00773BF2"/>
    <w:rsid w:val="007C49C9"/>
    <w:rsid w:val="007E0B16"/>
    <w:rsid w:val="007E7634"/>
    <w:rsid w:val="00813AF0"/>
    <w:rsid w:val="008160E1"/>
    <w:rsid w:val="00822D82"/>
    <w:rsid w:val="008339BA"/>
    <w:rsid w:val="0083417B"/>
    <w:rsid w:val="008662F9"/>
    <w:rsid w:val="00896745"/>
    <w:rsid w:val="008C53ED"/>
    <w:rsid w:val="00950947"/>
    <w:rsid w:val="00951AAC"/>
    <w:rsid w:val="009707F7"/>
    <w:rsid w:val="009B57E4"/>
    <w:rsid w:val="009C30E2"/>
    <w:rsid w:val="00A013D2"/>
    <w:rsid w:val="00A31290"/>
    <w:rsid w:val="00A42D01"/>
    <w:rsid w:val="00A43D4C"/>
    <w:rsid w:val="00A447AE"/>
    <w:rsid w:val="00A80986"/>
    <w:rsid w:val="00A825BE"/>
    <w:rsid w:val="00AA3FEB"/>
    <w:rsid w:val="00AA7678"/>
    <w:rsid w:val="00AD0729"/>
    <w:rsid w:val="00B23AAB"/>
    <w:rsid w:val="00B272FC"/>
    <w:rsid w:val="00B84589"/>
    <w:rsid w:val="00B90FB0"/>
    <w:rsid w:val="00B96785"/>
    <w:rsid w:val="00BA747B"/>
    <w:rsid w:val="00BC2EBB"/>
    <w:rsid w:val="00BE49AE"/>
    <w:rsid w:val="00BF261A"/>
    <w:rsid w:val="00C04F7E"/>
    <w:rsid w:val="00C058BB"/>
    <w:rsid w:val="00C06998"/>
    <w:rsid w:val="00C33517"/>
    <w:rsid w:val="00C65775"/>
    <w:rsid w:val="00C658C1"/>
    <w:rsid w:val="00CB2E53"/>
    <w:rsid w:val="00CE0B69"/>
    <w:rsid w:val="00CF515C"/>
    <w:rsid w:val="00D25C04"/>
    <w:rsid w:val="00D35163"/>
    <w:rsid w:val="00D45053"/>
    <w:rsid w:val="00D60071"/>
    <w:rsid w:val="00D72892"/>
    <w:rsid w:val="00D93F5A"/>
    <w:rsid w:val="00DE4174"/>
    <w:rsid w:val="00E03109"/>
    <w:rsid w:val="00E0740C"/>
    <w:rsid w:val="00E272E9"/>
    <w:rsid w:val="00E27CAD"/>
    <w:rsid w:val="00E371D1"/>
    <w:rsid w:val="00E700E1"/>
    <w:rsid w:val="00E707BF"/>
    <w:rsid w:val="00E72760"/>
    <w:rsid w:val="00EA74E4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4E91"/>
    <w:rsid w:val="00FB7B60"/>
    <w:rsid w:val="00FC66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1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DE41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DE4174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DE4174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DE4174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DE41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DE4174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DE4174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DE4174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DE41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DE4174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DE4174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DE4174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DE41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DE4174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DE4174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DE4174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DE417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DE417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DE4174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DE4174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DE417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1112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49</cp:revision>
  <cp:lastPrinted>2016-07-29T07:27:00Z</cp:lastPrinted>
  <dcterms:created xsi:type="dcterms:W3CDTF">2016-08-04T09:13:00Z</dcterms:created>
  <dcterms:modified xsi:type="dcterms:W3CDTF">2018-03-07T04:26:00Z</dcterms:modified>
</cp:coreProperties>
</file>